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357CB" w14:textId="77777777" w:rsidR="00B01A95" w:rsidRPr="00A63FB9" w:rsidRDefault="00B01A95" w:rsidP="00B01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FB9">
        <w:rPr>
          <w:rFonts w:ascii="Times New Roman" w:hAnsi="Times New Roman" w:cs="Times New Roman"/>
          <w:b/>
          <w:sz w:val="28"/>
          <w:szCs w:val="28"/>
        </w:rPr>
        <w:t>62nd Annual Conference of the International Linguistic Association</w:t>
      </w:r>
    </w:p>
    <w:p w14:paraId="16FBEB4D" w14:textId="77777777" w:rsidR="00B01A95" w:rsidRDefault="00B01A95" w:rsidP="00B01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FB9">
        <w:rPr>
          <w:rFonts w:ascii="Times New Roman" w:hAnsi="Times New Roman" w:cs="Times New Roman"/>
          <w:b/>
          <w:sz w:val="28"/>
          <w:szCs w:val="28"/>
        </w:rPr>
        <w:t>City University of Hong Kong, Hong Kong</w:t>
      </w:r>
    </w:p>
    <w:p w14:paraId="597EB9AB" w14:textId="77777777" w:rsidR="00B01A95" w:rsidRDefault="00B01A95" w:rsidP="00B01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A5C702" w14:textId="77777777" w:rsidR="00B01A95" w:rsidRPr="00A63FB9" w:rsidRDefault="00B01A95" w:rsidP="00B01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FB9">
        <w:rPr>
          <w:rFonts w:ascii="Times New Roman" w:hAnsi="Times New Roman" w:cs="Times New Roman"/>
          <w:b/>
          <w:sz w:val="28"/>
          <w:szCs w:val="28"/>
        </w:rPr>
        <w:t>Language and the Brain: coding, understanding, and processing</w:t>
      </w:r>
    </w:p>
    <w:p w14:paraId="0BD09B87" w14:textId="77777777" w:rsidR="00B01A95" w:rsidRDefault="00B01A9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008E3B4" w14:textId="62895797" w:rsidR="00B4128C" w:rsidRPr="00471448" w:rsidRDefault="00471448" w:rsidP="004714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714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Teacher’s Workshops</w:t>
      </w:r>
    </w:p>
    <w:p w14:paraId="4A8F475D" w14:textId="77777777" w:rsidR="00B01A95" w:rsidRPr="00471448" w:rsidRDefault="00B01A95" w:rsidP="004714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714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Saturday, 27 May 2017</w:t>
      </w:r>
    </w:p>
    <w:p w14:paraId="75B196DE" w14:textId="77777777" w:rsidR="00B01A95" w:rsidRDefault="00B01A95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8F5CBEB" w14:textId="77777777" w:rsidR="008F1664" w:rsidRDefault="008F1664" w:rsidP="008F1664">
      <w:pPr>
        <w:spacing w:after="0" w:line="240" w:lineRule="auto"/>
        <w:jc w:val="center"/>
        <w:rPr>
          <w:rFonts w:ascii="Baskerville Old Face" w:eastAsia="Times New Roman" w:hAnsi="Baskerville Old Face" w:cs="Arial"/>
          <w:b/>
          <w:bCs/>
          <w:sz w:val="28"/>
          <w:szCs w:val="28"/>
          <w:lang w:eastAsia="en-US"/>
        </w:rPr>
      </w:pPr>
      <w:r w:rsidRPr="00AE453B">
        <w:rPr>
          <w:rFonts w:ascii="Baskerville Old Face" w:eastAsia="Times New Roman" w:hAnsi="Baskerville Old Face" w:cs="Arial"/>
          <w:b/>
          <w:bCs/>
          <w:sz w:val="28"/>
          <w:szCs w:val="28"/>
          <w:lang w:eastAsia="en-US"/>
        </w:rPr>
        <w:t>Registration Form</w:t>
      </w:r>
    </w:p>
    <w:p w14:paraId="489CC738" w14:textId="77777777" w:rsidR="008F1664" w:rsidRDefault="008F1664" w:rsidP="008F1664">
      <w:pPr>
        <w:pStyle w:val="ListParagraph"/>
        <w:spacing w:after="0" w:line="240" w:lineRule="auto"/>
        <w:ind w:left="1080"/>
        <w:rPr>
          <w:rFonts w:ascii="Baskerville Old Face" w:eastAsia="Times New Roman" w:hAnsi="Baskerville Old Face" w:cs="Arial"/>
          <w:b/>
          <w:bCs/>
          <w:sz w:val="28"/>
          <w:szCs w:val="28"/>
          <w:lang w:eastAsia="en-US"/>
        </w:rPr>
      </w:pPr>
    </w:p>
    <w:p w14:paraId="486C0BE6" w14:textId="77777777" w:rsidR="00093750" w:rsidRDefault="008F1664" w:rsidP="00E24DEB">
      <w:pPr>
        <w:pStyle w:val="ListParagraph"/>
        <w:spacing w:after="0" w:line="240" w:lineRule="auto"/>
        <w:ind w:left="0" w:right="-9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To sign up for the workshops,</w:t>
      </w:r>
    </w:p>
    <w:p w14:paraId="54CDA0D0" w14:textId="3C53E8D3" w:rsidR="00093750" w:rsidRDefault="00471448" w:rsidP="00093750">
      <w:pPr>
        <w:pStyle w:val="ListParagraph"/>
        <w:numPr>
          <w:ilvl w:val="0"/>
          <w:numId w:val="8"/>
        </w:numPr>
        <w:spacing w:after="0" w:line="240" w:lineRule="auto"/>
        <w:ind w:right="-9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complete this</w:t>
      </w:r>
      <w:r w:rsidR="007F66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form and send back to us via</w:t>
      </w:r>
      <w:r w:rsidR="008F16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email (</w:t>
      </w:r>
      <w:hyperlink r:id="rId7" w:history="1">
        <w:r w:rsidR="008F1664" w:rsidRPr="001727A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en-US"/>
          </w:rPr>
          <w:t>enpeggy@cityu.edu.hk</w:t>
        </w:r>
      </w:hyperlink>
      <w:r w:rsidR="008F16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by May 12</w:t>
      </w:r>
      <w:r w:rsidRPr="0047144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n-US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;</w:t>
      </w:r>
      <w:r w:rsidR="00E24DE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65296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and</w:t>
      </w:r>
      <w:r w:rsidR="008F16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</w:p>
    <w:p w14:paraId="419388CF" w14:textId="27E042FB" w:rsidR="008F1664" w:rsidRPr="00471448" w:rsidRDefault="00D4038A" w:rsidP="0018203B">
      <w:pPr>
        <w:pStyle w:val="ListParagraph"/>
        <w:numPr>
          <w:ilvl w:val="0"/>
          <w:numId w:val="8"/>
        </w:numPr>
        <w:spacing w:after="0" w:line="240" w:lineRule="auto"/>
        <w:ind w:right="-9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make your payment(s) </w:t>
      </w:r>
      <w:r w:rsidR="00E32D5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by </w:t>
      </w:r>
      <w:r w:rsidR="0047144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May 12</w:t>
      </w:r>
      <w:r w:rsidR="00471448" w:rsidRPr="0047144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n-US"/>
        </w:rPr>
        <w:t>th</w:t>
      </w:r>
      <w:r w:rsidR="0047144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via PayPal system on the workshop website:</w:t>
      </w:r>
      <w:r w:rsidR="007F66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hyperlink r:id="rId8" w:history="1">
        <w:r w:rsidR="00471448" w:rsidRPr="00AE08A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http://hallidaycentre.cityu.edu.hk/acila62/workshops.aspx</w:t>
        </w:r>
      </w:hyperlink>
    </w:p>
    <w:p w14:paraId="53F44264" w14:textId="77777777" w:rsidR="008F1664" w:rsidRDefault="008F1664" w:rsidP="008F166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CA3E452" w14:textId="6A3D3FCF" w:rsidR="008F1664" w:rsidRDefault="008F1664" w:rsidP="008F16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Tick the session</w:t>
      </w:r>
      <w:r w:rsidR="007F66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(s)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as appropriate:</w:t>
      </w:r>
    </w:p>
    <w:p w14:paraId="167B1082" w14:textId="77777777" w:rsidR="008F1664" w:rsidRDefault="008F1664" w:rsidP="008F16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0A35023A" w14:textId="56557869" w:rsidR="00B01A95" w:rsidRPr="00D775FB" w:rsidRDefault="00927D39">
      <w:pPr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noProof/>
          <w:lang w:eastAsia="zh-CN" w:bidi="sa-IN"/>
        </w:rPr>
        <w:drawing>
          <wp:inline distT="0" distB="0" distL="0" distR="0" wp14:anchorId="43501CE9" wp14:editId="6935F719">
            <wp:extent cx="257175" cy="228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664" w:rsidRPr="00D775FB">
        <w:rPr>
          <w:rFonts w:ascii="Times New Roman" w:eastAsia="Times New Roman" w:hAnsi="Times New Roman" w:cs="Times New Roman"/>
          <w:bCs/>
          <w:lang w:eastAsia="en-US"/>
        </w:rPr>
        <w:t xml:space="preserve">Workshop  1  </w:t>
      </w:r>
      <w:r w:rsidR="00E24DEB" w:rsidRPr="00D775FB">
        <w:rPr>
          <w:rFonts w:ascii="Times New Roman" w:hAnsi="Times New Roman" w:cs="Times New Roman"/>
        </w:rPr>
        <w:t xml:space="preserve">10:25 am – 1.05 pm </w:t>
      </w:r>
      <w:r w:rsidR="00E24DEB" w:rsidRPr="00D775FB">
        <w:rPr>
          <w:rFonts w:ascii="Times New Roman" w:hAnsi="Times New Roman" w:cs="Times New Roman"/>
        </w:rPr>
        <w:tab/>
      </w:r>
      <w:r w:rsidR="00E24DEB" w:rsidRPr="00D775FB">
        <w:rPr>
          <w:rFonts w:ascii="Times New Roman" w:hAnsi="Times New Roman" w:cs="Times New Roman"/>
        </w:rPr>
        <w:tab/>
      </w:r>
      <w:r w:rsidR="008F1664" w:rsidRPr="00D775FB">
        <w:rPr>
          <w:rFonts w:ascii="Times New Roman" w:eastAsia="Times New Roman" w:hAnsi="Times New Roman" w:cs="Times New Roman"/>
          <w:bCs/>
          <w:lang w:eastAsia="en-US"/>
        </w:rPr>
        <w:t xml:space="preserve">Registration fee: </w:t>
      </w:r>
      <w:r w:rsidR="00074E4A">
        <w:rPr>
          <w:rFonts w:ascii="Times New Roman" w:eastAsia="Times New Roman" w:hAnsi="Times New Roman" w:cs="Times New Roman"/>
          <w:b/>
          <w:bCs/>
          <w:lang w:eastAsia="en-US"/>
        </w:rPr>
        <w:t> US$ 30</w:t>
      </w:r>
      <w:r w:rsidR="008F1664" w:rsidRPr="00D775FB">
        <w:rPr>
          <w:rFonts w:ascii="Times New Roman" w:eastAsia="Times New Roman" w:hAnsi="Times New Roman" w:cs="Times New Roman"/>
          <w:b/>
          <w:bCs/>
          <w:lang w:eastAsia="en-US"/>
        </w:rPr>
        <w:t xml:space="preserve">                             </w:t>
      </w:r>
      <w:r w:rsidR="008F1664" w:rsidRPr="00D775FB">
        <w:rPr>
          <w:rFonts w:ascii="Times New Roman" w:eastAsia="Times New Roman" w:hAnsi="Times New Roman" w:cs="Times New Roman"/>
          <w:bCs/>
          <w:lang w:eastAsia="en-US"/>
        </w:rPr>
        <w:br/>
      </w:r>
      <w:r>
        <w:rPr>
          <w:rFonts w:ascii="Times New Roman" w:eastAsia="Times New Roman" w:hAnsi="Times New Roman" w:cs="Times New Roman"/>
          <w:noProof/>
          <w:color w:val="000000"/>
          <w:lang w:eastAsia="zh-CN" w:bidi="sa-IN"/>
        </w:rPr>
        <w:drawing>
          <wp:inline distT="0" distB="0" distL="0" distR="0" wp14:anchorId="7372016A" wp14:editId="58171EA7">
            <wp:extent cx="257175" cy="228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664" w:rsidRPr="00D775FB">
        <w:rPr>
          <w:rFonts w:ascii="Times New Roman" w:eastAsia="Times New Roman" w:hAnsi="Times New Roman" w:cs="Times New Roman"/>
          <w:color w:val="000000"/>
        </w:rPr>
        <w:t xml:space="preserve">Workshop  2 </w:t>
      </w:r>
      <w:r w:rsidR="00ED0C08" w:rsidRPr="00D775FB">
        <w:rPr>
          <w:rFonts w:ascii="Times New Roman" w:eastAsia="Times New Roman" w:hAnsi="Times New Roman" w:cs="Times New Roman"/>
          <w:color w:val="000000"/>
        </w:rPr>
        <w:t xml:space="preserve">  </w:t>
      </w:r>
      <w:r w:rsidR="00E24DEB" w:rsidRPr="00D775FB">
        <w:rPr>
          <w:rFonts w:ascii="Times New Roman" w:hAnsi="Times New Roman" w:cs="Times New Roman"/>
        </w:rPr>
        <w:t xml:space="preserve">2:15  pm – 4:55 pm </w:t>
      </w:r>
      <w:r w:rsidR="00E24DEB" w:rsidRPr="00D775FB">
        <w:rPr>
          <w:rFonts w:ascii="Times New Roman" w:hAnsi="Times New Roman" w:cs="Times New Roman"/>
        </w:rPr>
        <w:tab/>
      </w:r>
      <w:r w:rsidR="00E24DEB" w:rsidRPr="00D775FB">
        <w:rPr>
          <w:rFonts w:ascii="Times New Roman" w:hAnsi="Times New Roman" w:cs="Times New Roman"/>
        </w:rPr>
        <w:tab/>
      </w:r>
      <w:r w:rsidR="008F1664" w:rsidRPr="00D775FB">
        <w:rPr>
          <w:rFonts w:ascii="Times New Roman" w:eastAsia="Times New Roman" w:hAnsi="Times New Roman" w:cs="Times New Roman"/>
          <w:color w:val="000000"/>
        </w:rPr>
        <w:t xml:space="preserve">Registration fee: </w:t>
      </w:r>
      <w:r w:rsidR="00ED0C08" w:rsidRPr="00D775FB">
        <w:rPr>
          <w:rFonts w:ascii="Times New Roman" w:eastAsia="Times New Roman" w:hAnsi="Times New Roman" w:cs="Times New Roman"/>
          <w:color w:val="000000"/>
        </w:rPr>
        <w:t xml:space="preserve"> </w:t>
      </w:r>
      <w:r w:rsidR="00074E4A">
        <w:rPr>
          <w:rFonts w:ascii="Times New Roman" w:eastAsia="Times New Roman" w:hAnsi="Times New Roman" w:cs="Times New Roman"/>
          <w:b/>
          <w:bCs/>
          <w:color w:val="000000"/>
        </w:rPr>
        <w:t>US$ 30</w:t>
      </w:r>
      <w:r w:rsidR="008F1664" w:rsidRPr="00D775FB">
        <w:rPr>
          <w:rFonts w:ascii="Times New Roman" w:eastAsia="Times New Roman" w:hAnsi="Times New Roman" w:cs="Times New Roman"/>
          <w:b/>
          <w:bCs/>
          <w:color w:val="000000"/>
        </w:rPr>
        <w:t xml:space="preserve">  </w:t>
      </w:r>
    </w:p>
    <w:p w14:paraId="2EA32AFC" w14:textId="77777777" w:rsidR="008F1664" w:rsidRDefault="008F166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4B4DD10" w14:textId="56ED8B14" w:rsidR="008F1664" w:rsidRDefault="008F166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Name: Mr/Miss/Ms  _____</w:t>
      </w:r>
      <w:r w:rsidR="00EF13EE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14:paraId="69918EA5" w14:textId="77777777" w:rsidR="008F1664" w:rsidRDefault="008F166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Organization:   _________________________________________________________________</w:t>
      </w:r>
    </w:p>
    <w:p w14:paraId="101A35FF" w14:textId="77777777" w:rsidR="008F1664" w:rsidRDefault="008F166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Contact address: ________________________________________________________________</w:t>
      </w:r>
    </w:p>
    <w:p w14:paraId="58963A3F" w14:textId="77777777" w:rsidR="008F1664" w:rsidRDefault="008F166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14:paraId="16456F16" w14:textId="77777777" w:rsidR="008F1664" w:rsidRDefault="008F166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00C35D90" w14:textId="77777777" w:rsidR="008F1664" w:rsidRDefault="008F166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Phone:  _______________________________________________________________________</w:t>
      </w:r>
    </w:p>
    <w:p w14:paraId="61E90420" w14:textId="77777777" w:rsidR="008F1664" w:rsidRDefault="008F166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Email:  ________________________________________________________________________</w:t>
      </w:r>
    </w:p>
    <w:sectPr w:rsidR="008F1664" w:rsidSect="00E24DEB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92BCE" w14:textId="77777777" w:rsidR="009862EB" w:rsidRDefault="009862EB" w:rsidP="002B5E8E">
      <w:pPr>
        <w:spacing w:after="0" w:line="240" w:lineRule="auto"/>
      </w:pPr>
      <w:r>
        <w:separator/>
      </w:r>
    </w:p>
  </w:endnote>
  <w:endnote w:type="continuationSeparator" w:id="0">
    <w:p w14:paraId="22E10BDF" w14:textId="77777777" w:rsidR="009862EB" w:rsidRDefault="009862EB" w:rsidP="002B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5597C" w14:textId="77777777" w:rsidR="009862EB" w:rsidRDefault="009862EB" w:rsidP="002B5E8E">
      <w:pPr>
        <w:spacing w:after="0" w:line="240" w:lineRule="auto"/>
      </w:pPr>
      <w:r>
        <w:separator/>
      </w:r>
    </w:p>
  </w:footnote>
  <w:footnote w:type="continuationSeparator" w:id="0">
    <w:p w14:paraId="25BB3D1E" w14:textId="77777777" w:rsidR="009862EB" w:rsidRDefault="009862EB" w:rsidP="002B5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28A8"/>
    <w:multiLevelType w:val="hybridMultilevel"/>
    <w:tmpl w:val="00B0B18A"/>
    <w:lvl w:ilvl="0" w:tplc="E08624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0ACA"/>
    <w:multiLevelType w:val="hybridMultilevel"/>
    <w:tmpl w:val="98CC62A4"/>
    <w:lvl w:ilvl="0" w:tplc="345ABF5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E3B8C"/>
    <w:multiLevelType w:val="hybridMultilevel"/>
    <w:tmpl w:val="D242A396"/>
    <w:lvl w:ilvl="0" w:tplc="E08624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43638"/>
    <w:multiLevelType w:val="multilevel"/>
    <w:tmpl w:val="9272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220D0"/>
    <w:multiLevelType w:val="hybridMultilevel"/>
    <w:tmpl w:val="998E5B28"/>
    <w:lvl w:ilvl="0" w:tplc="94EA6ADA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0066700"/>
    <w:multiLevelType w:val="hybridMultilevel"/>
    <w:tmpl w:val="0944C3A2"/>
    <w:lvl w:ilvl="0" w:tplc="63F88E9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12AE8"/>
    <w:multiLevelType w:val="hybridMultilevel"/>
    <w:tmpl w:val="D9C02822"/>
    <w:lvl w:ilvl="0" w:tplc="45AEA1E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07168"/>
    <w:multiLevelType w:val="hybridMultilevel"/>
    <w:tmpl w:val="EC783826"/>
    <w:lvl w:ilvl="0" w:tplc="32A67C6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40"/>
    <w:rsid w:val="00074E4A"/>
    <w:rsid w:val="00093750"/>
    <w:rsid w:val="000F33C6"/>
    <w:rsid w:val="001476D3"/>
    <w:rsid w:val="00165750"/>
    <w:rsid w:val="00177656"/>
    <w:rsid w:val="0018203B"/>
    <w:rsid w:val="002B5E8E"/>
    <w:rsid w:val="003515B7"/>
    <w:rsid w:val="00471448"/>
    <w:rsid w:val="004A34F1"/>
    <w:rsid w:val="00516B61"/>
    <w:rsid w:val="00551252"/>
    <w:rsid w:val="0057562F"/>
    <w:rsid w:val="005F11C4"/>
    <w:rsid w:val="0064109F"/>
    <w:rsid w:val="00652968"/>
    <w:rsid w:val="006818EA"/>
    <w:rsid w:val="006B52B4"/>
    <w:rsid w:val="006B7964"/>
    <w:rsid w:val="00711724"/>
    <w:rsid w:val="00726A40"/>
    <w:rsid w:val="007E73AC"/>
    <w:rsid w:val="007F66A8"/>
    <w:rsid w:val="00856FE4"/>
    <w:rsid w:val="0089171E"/>
    <w:rsid w:val="008F1664"/>
    <w:rsid w:val="0090217D"/>
    <w:rsid w:val="00927D39"/>
    <w:rsid w:val="0094045A"/>
    <w:rsid w:val="009862EB"/>
    <w:rsid w:val="009B53E6"/>
    <w:rsid w:val="009F4849"/>
    <w:rsid w:val="00A61F67"/>
    <w:rsid w:val="00A63FB9"/>
    <w:rsid w:val="00A77A48"/>
    <w:rsid w:val="00AB21EA"/>
    <w:rsid w:val="00AE453B"/>
    <w:rsid w:val="00B01A95"/>
    <w:rsid w:val="00B4128C"/>
    <w:rsid w:val="00C62937"/>
    <w:rsid w:val="00C946E8"/>
    <w:rsid w:val="00CF0C52"/>
    <w:rsid w:val="00D4038A"/>
    <w:rsid w:val="00D775FB"/>
    <w:rsid w:val="00D85B68"/>
    <w:rsid w:val="00E24DEB"/>
    <w:rsid w:val="00E32D52"/>
    <w:rsid w:val="00E724B2"/>
    <w:rsid w:val="00EC435C"/>
    <w:rsid w:val="00ED0C08"/>
    <w:rsid w:val="00EF13EE"/>
    <w:rsid w:val="00F6499C"/>
    <w:rsid w:val="00F65B28"/>
    <w:rsid w:val="00FC1B39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597B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6A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AB21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5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E8E"/>
  </w:style>
  <w:style w:type="paragraph" w:styleId="Footer">
    <w:name w:val="footer"/>
    <w:basedOn w:val="Normal"/>
    <w:link w:val="FooterChar"/>
    <w:uiPriority w:val="99"/>
    <w:unhideWhenUsed/>
    <w:rsid w:val="002B5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E8E"/>
  </w:style>
  <w:style w:type="paragraph" w:styleId="ListParagraph">
    <w:name w:val="List Paragraph"/>
    <w:basedOn w:val="Normal"/>
    <w:uiPriority w:val="34"/>
    <w:qFormat/>
    <w:rsid w:val="00F6499C"/>
    <w:pPr>
      <w:ind w:left="720"/>
      <w:contextualSpacing/>
    </w:pPr>
  </w:style>
  <w:style w:type="table" w:styleId="TableGrid">
    <w:name w:val="Table Grid"/>
    <w:basedOn w:val="TableNormal"/>
    <w:uiPriority w:val="59"/>
    <w:rsid w:val="0014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11C4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rsid w:val="007E73AC"/>
    <w:pPr>
      <w:spacing w:after="0"/>
      <w:jc w:val="center"/>
    </w:pPr>
    <w:rPr>
      <w:rFonts w:ascii="Calibri" w:eastAsiaTheme="minorHAnsi" w:hAnsi="Calibr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0C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5235">
              <w:marLeft w:val="540"/>
              <w:marRight w:val="540"/>
              <w:marTop w:val="180"/>
              <w:marBottom w:val="270"/>
              <w:divBdr>
                <w:top w:val="single" w:sz="6" w:space="18" w:color="E3E3E3"/>
                <w:left w:val="none" w:sz="0" w:space="0" w:color="auto"/>
                <w:bottom w:val="single" w:sz="6" w:space="18" w:color="E3E3E3"/>
                <w:right w:val="none" w:sz="0" w:space="0" w:color="auto"/>
              </w:divBdr>
              <w:divsChild>
                <w:div w:id="11301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9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8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0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7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9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4290">
                  <w:marLeft w:val="2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llidaycentre.cityu.edu.hk/acila62/workshops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peggy@cityu.ed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Win7_Local</dc:creator>
  <cp:lastModifiedBy>Mr. LAU Tak On</cp:lastModifiedBy>
  <cp:revision>9</cp:revision>
  <dcterms:created xsi:type="dcterms:W3CDTF">2017-02-17T10:21:00Z</dcterms:created>
  <dcterms:modified xsi:type="dcterms:W3CDTF">2017-02-23T04:18:00Z</dcterms:modified>
</cp:coreProperties>
</file>